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designing, developing, and implementing innovative software solutions across diverse industries. Proficient in an extensive array of programming languages and frameworks including Java, Python, Angular, and Node.js. Proven track record in utilizing modern development methodologies and tools, leading high-performing teams, and delivering quality products with an emphasis on user experience and performance. Adept at software testing and code reviews to ensure the deployment of reliable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satisfaction through improved interface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process for software deployment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to broaden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response times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ensure adherence to coding standards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UX/UI teams to implement user-centric features, enhancing the overall product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development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participating in daily stand-ups and sprint planning to facilitate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technologies to deploy and maintain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redesigned legacy systems, leading to improved performance and maintainability across the application suite.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inventory management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accuracy in order processing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modular and maintainable codebase for future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overall experience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to support application functionality and data analysis, improving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the introduction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PHP applications, resulting in reduced loading times and improved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ceremonies, including sprint reviews and retrospective meetings, to evaluate project deliverables and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development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and integration tests for Java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 of the code base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revamps of legacy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by up to 30% during peak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cloud-based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ensuring accessibility across various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consolidate API endpoints, improving user data retrieval and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response time efficiency by implementing asynchronous programming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Node.js,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