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Senior Software Engineer with over 11 years of extensive experience in full-stack development, proficient in designing, implementing, and maintaining web applications. Proven expertise in utilizing Java, Spring Boot, React, and microservices architecture. Passionate about writing clean, scalable code and adhering to best practices in software development, testing, and deployment.</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scalable web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performance and increasing developer productivity.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Engineered modular components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user interfaces, streamlining codebase and improving user experience.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third-party APIs ensuring seamless communication within microservices, optimizing data interchange with tools such as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Apache Kafka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the implementation of containerization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orchestration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facilitating smoother CI/CD processes.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unit and integration testing, significantly reducing defects and enhancing application reliability.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Directed code reviews and mentoring sessions, promoting adherence to best practices in software development and improving team efficiency.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CI/CD pipelines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version control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smooth deployment and code tracking.</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Optimized SQL queries for performance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reducing load times by structuring efficient database schemas.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RESTful APIs that served as the foundation for cross-platform mobile applications, promoting a mobile-first approach.</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Managed application deployment on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utilizing services such as EC2 and S3 for reliable hosting and storage solutions.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Agile development methodologies, conducting sprint planning and retrospectives to continually improve team workflows.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on the architecture and development of various SaaS applications utilizing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Express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service deliveries.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Created interactive web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dynamic user interfaces, improving customer engagement metrics.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automated testing frameworks such as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end-to-end testing, which increased testing coverage by 30%.</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Incorporated data caching strategies utilizing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Redis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leading to a 25% decrease in database load and faster response times.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internal tools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Python</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automate reporting processes, reducing manual labor and improving reporting accuracy.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troubleshooting and debugging applications across multiple environments, ensuring seamless deployment across development and production stages.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Executed various data migration processes from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MongoDB</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data analytics capabilities.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GitLab CI</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continuous integration, fostering a robust environment that effortlessly handled deployment flows.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a team developing e-commerce platforms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PHP</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Laravel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successfully meeting tight deadlines and high customer expectations.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creating REST APIs for mobile applications, prioritizing performance and scalability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Express.js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Applied design patterns and software principles such as MVC in developing applications, effectively managing complex codebases.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with cross-functional teams to gather technical requirements and transform them into technical specifications, improving project execution efficiency.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debugging tools to identify performance bottlenecks, resulting in improved application speed and efficiency.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Analyzed application logs and metrics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ELK Stack</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monitor and enhance system health; improved uptime from 99% to 99.9%.</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Deployed applications on cloud environments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services, and utilized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CloudFormation</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infrastructure as code practices, improving deployment time.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Python, JavaScript, TypeScript, SQL, HTML, CSS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Web 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React, Node.js, Angular, Django</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Mockito, Selenium, Jest, Cypress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Redis, Oracle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Platforms &amp;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Azure, Google Cloud Platform, Docker, Kubernetes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