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robust web applications leveraging technologies such as JavaScript, React, Node.js, and GraphQL. Skilled in implementing APIs, conducting unit testing with Jest, and optimizing application performance. Proven track record in collaborative environments and agile methodologies, with a strong background in building scalable applications and improving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real-time data management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processing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teams to gather requirements and align technical solutions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expand system functionality while ensuring high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learning and quality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provided constructive feedback to maintain high standards of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performance tuning and debugging, proactively resolving critical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modular development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responsive design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efficient and flexible APIs, improving data-fetching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seamless integration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hosting and serverless functions, reducing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diligent code reviews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user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and optimized data storage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ensured applications met quality assurance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contributing to team efficiency and improving workflow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through workshops and tech meetups, staying updated with evolving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leading to improved project timelines and features delivered on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