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highly skilled Software Engineer with over 11 years of experience in web-based SaaS development. Proven expertise in designing scalable, maintainable architectures leveraging C#/.Net, Node.js, and Python/Django while optimizing RESTful APIs. Deep experience in AWS and Azure services, facilitating cloud solutions for high-demand environments. Proficient in modern frameworks such as React and Angular, demonstrating the ability to lead projects from conception to deployment while ensuring code quality through rigorous testing methods and leveraging PostgreSQL, MySQL, and MongoDB for robust data management.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of a high-performance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back-end,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integration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architectures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data handling and compliance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cloud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performance and cost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CodePipeline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and accelerate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the front-end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user experience through responsive design and optimized loading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high code quality through unit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defects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gather requirements and deliver timely software updates, driving greater business agility.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optimizing queries and enhancing performance with effective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microservices architecture,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significantly improving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architecture reviews, implementing best practices for performance improvement and maintainability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n-tier applications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technical tools, fostering a culture of continuous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focusing on microservices and layered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operations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caching strategies to increase responsiveness of data-driven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cloud-based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 Services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Functions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scalability while reducing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version control and continuous integration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dynamic components for improved user interactivity and performance on multi-device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including authentication and authorization flows in web applications, ensuring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performance evaluations, contributing to a significant enhancement in codebase quality and team development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for client integrations, receiving positive feedback for ease of use and comprehensive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full-stack development of an e-commerce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the primary data store.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providing input on development velocity and assisting in sprint planning.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implement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 in user interfaces, resulting in improved user satisfaction ratings.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 adaptations on multiple browsers and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Strengthened performance optimization by implementing lazy loading techniques and effective data-fetching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Received commendation for improving application load times by 40% through code refactoring and database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C#, Node.js, Python, Django, Ruby on Rails, Java, HTML5/CSS3,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Bootstrap, jQuery, Sass, Webpack, Next.js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Express, Flask, .NET, Spring, Kubernetes, Docker, GraphQL, REST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Azure Cosmos DB, DynamoDB, Elasticsearch,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CloudFormation, Terraform, Jenkins, Git,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