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software engineer with over 11 years of comprehensive experience in developing, testing, and maintaining robust applications using cutting-edge technologies. Proficient in various programming languages and frameworks, including Java, Python, Angular, and Node.js, with a strong focus on delivering high-quality solutions and driving project success. Adept in utilizing Agile methodologies and fostering team collaboration to enhance productivity and achieve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API management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enabling seamless deployment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optimize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resulting in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performance under different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specifications, driving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 to facilitate effective communication and project tracking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on project repositories to manage code changes and release versions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and performance through code reviews and adherence to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improving response times for data-intensive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and mentorship to junior developers, fostering skill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code reuse.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streamline data access and manage persistence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user-friendly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deploy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resolving bottlenecks and optimizing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APIs, ensuring interoperability with third-party systems and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Agile methodologies, participating in sprints and retrospectives to enhance team workflow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a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development, implementing REST APIs for data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implementation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management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testing, improving testing efficiency by reducing manual testing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maintained project documentation, ensuring high coding standards and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team during the implementation phase, delivering key functionalities on time and improving overall project delivery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Express.js, Django, Flask,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Apache Kafka,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Apache JMeter,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