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user-centric applications. Skilled in leveraging cutting-edge technologies such as JavaScript, React, Python, Django, and Vue to build robust applications. Possesses a solid track record of optimizing performance and maintaining scalable platforms while embracing a data-driven approach to product development. An adept team player with proven abilities in collaborating across multiple teams to ensure product alignment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intuitive designs and interactive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communication between the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agile projects to innovate new product features while maintaining high code quality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delivery of software updates and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actively identifying and resolving performance issues for optimal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to lay out best practices and patterns for system design, focusing on scalability and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reviews, fostering a culture of continuous improvement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by reducing technical debt and implementing robust infrastructure frameworks, substantially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real-time data capabilities, enriching the overall feature set offered to brokers.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engineers, providing guidance on development best practices, tools, and workflows to bolster the team's technical proficiencies.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strategic planning of product roadmaps aligned with customer needs, focusing on future-proofing technology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processing high volumes of data requests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iterate on UI/UX mockups, ensuring implementation accuracy while upholding user-centered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web applications, improving deployment workflows and application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quality assurance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safeguarding application stability through automated testing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 libraries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design consistency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debt management, proactively identifying and addressing areas for improvement in existing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industry trend analysis, integrating innovative technologies and practices into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integrating various database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authentication and authorization mechanisms for secure data transfers while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token-based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scaled multiple applications across diverse environments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profiling and load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data-driven decisions to enhance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agile teams to define functionalities, direct developers, and share best practices for enhanced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Grew expertise in integrating CI/CD processes in projects resulting in a 40% reduction in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Vue, Django, Tailwind CSS,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Webpack,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Heroku, Linux, GitHub,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Sentry, PyTest, Mocha,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