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robust software solutions. Expertise in various programming languages, frameworks, and tools including Java, Spring, Node.js, React, and Kubernetes. Proven ability to troubleshoot complex systems, implement best practices, and streamline software development processes. Adept at collaborating with cross-functional teams to deliver high-quality software within deadlines. Passionate about leveraging cutting-edge technologies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optimizing performance and minimizing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and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application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design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multiple branches and facilitating smooth code merging.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optimizations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API management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migrations and ensured database integrity while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requirements and translate them into functional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troubleshooting on existing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resolve issues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using profiling tools, enhancing application response time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shared knowledge through regular team workshops and presentations.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responsive web applications using modern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of enterprise-level applications, ensuring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for database management and developed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systems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and gathered feedback to improve software functionalities.  Successfully streamlined processes resulting in a 25% reduction in operational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 Vue.js,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 GitLab,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