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web and application development, specializing in Java, Spring, REST APIs, and cloud technologies. Proven ability to lead development teams and deliver scalable solutions on time. Comprehensive experience in unit testing, continuous integration, and highly collaborative development environments. Adept at working with various technologies including Kubernetes, Docker, and microservices architecture, actively contributing to all phases of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user-centric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contributing to key architectural decisions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facilitating knowledge sharing and skill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integrity and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by analyzing data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optimizations based on analytics findings.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enhancements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in the development process,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robust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real-time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responsiveness of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layers for third-party integration, promoting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for comprehensive testing and bug fixes, enhancing overall product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meetings, contributing to planning and evaluation of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modules of applications consistently on schedule, reflecting commitment to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observability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and optimizations, leading to improved application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to deliver multiple core functionalities ahead of schedule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