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 and engineering, specializing in Java, Spring, Microservices, and Docker. Highly skilled in designing scalable solutions with a focus on performance and efficiency. Adept at implementing and testing applications that enhance user experience and streamline operations. Proven track record of leading cross-functional teams to drive projects to successful completion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testing, improving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an agile development methodology that enhanced project delivery times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enhance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overall code reliability by ensuring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design,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 effectively, enhancing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share knowledge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processing and storage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needed.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a 30% reduction in incident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fulfill business requirements effectively and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enhancing the effectiveness of data retrieval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decrease in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QA processes and reduce regression bugs by 40%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which streamlined deployment workflows and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improving user interface and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Maximized performance of applications with thorough code optimizations and refactoring sessions, leading to enhanced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improve overall data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that required effective communication skills and active participation in team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client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optimize queries and enhance data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a project that improved application efficiency by 15% through code refactoring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Groovy, 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Cucumber, JUnit, TestNG,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