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Senior Software Engineer with over 11 years of experience specializing in Cloud Computing, Microservices Architecture, and DevOps Practices. Proven expertise in developing secure applications with a strong emphasis on Security Libraries and API Development using technologies such as Golang, Kubernetes, and Docker. A collaborative leader adept at working in agile environments and delivering high-quality software solutions. Passionate about continuous learning and driving innovative approaches to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migration strategies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third-party integrations for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Libraries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protect sensitive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 sessions, improving code quality and decreasing defect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enabling efficient data retrieval and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testing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 running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managing load balancers and service meshes.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establish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for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in software craftsmanship.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applications across multiple environments with a strong focus on unit and integration testing frameworks. Yet achieved 95% coverage on all key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service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 and implement a caching layer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speeds, benefiting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flexible data modeling suited for evolving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 components, streamlining local development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testing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in Java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logging and monitoring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metrics and KPIs.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drive agile development efforts, iteratively enhancing the product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various aspects of deployment and monitoring, decreasing downtime by 30% and enhancing reliability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of a cloud-native application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various services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data processing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timely insights into distributed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as part of agile methodology, ensuring alignment with team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improving team workflow and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JavaScript applications, achieving significant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weekly knowledge-sharing sessions, improving overall team capabilities in modern frameworks. Led to a stronger understanding of devops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Java,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GitLab CI/CD, Terraform,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