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delivering high-quality software solutions leveraging a broad range of technologies. Adept at utilizing frameworks such as Spring Boot and React, along with expertise in Node.js and AWS to develop scalable applications. Experienced in leading project teams and implementing robust testing strategies utilizing tools like JUnit and Mockito to ensure application reliability. Proven track record of problem-solving and optimizing development processes to increase productivity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the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developer workflows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resulting in a more efficient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capabilities and reduce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UI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engineers, promoting best coding practices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consistent environments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application performance and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daily stand-ups to ensure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 to meet increasing user 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ensuring seamless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database transactions effectively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implementing access control measures and conducting security audits.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refine application interfaces and improve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communication between back-end and front-end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strategies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times and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interactive features and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applications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functionality, improving user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profiling tools to diagnose performance bottlenecks and refactor code for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 the development of a data visualization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improved decision-making process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times by 30% through optimization techniques and judicious use of caching.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Scala, Kotlin,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Hibernate, Django,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JMeter,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