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implementing scalable applications. Proven expertise in modern frameworks and cloud technologies, dedicated to advancing solutions that optimize performance and enhance user experience. Strong background in embedded software, machine learning, and data analysis with hands-on experience in leading teams and comprehensive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enterprise-level applications, improving deployment efficiency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storage and computing solutions,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design and implementation of a real-time analytics dashboard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and debugging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decrease in crash reports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deployment times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during Agile sprints to align product development with stakeholder requirements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backlog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swift and reliable production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implementing complex queries to drive analytics and reporting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to refine application features based on user feedback, enhancing overall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engineers on best practices in software development and testing methodologies,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integrated machine learning algorithms into existing applications to provide predictive analysis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data exchange between client-side applications and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app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documentation for software development processes, ensuring clarity and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manual testing strategies, increasing quality assurance benchmarks by streamlining testing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timelines and delivery schedules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improving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protocols through regular audits and by implementing best practices for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desktop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Qt framework for UI design, improving software aesthetics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open-source community by developing plugins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Eclipse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 Code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developer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in big data applications, streamlining data analysis workflows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maintainability and performance across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Orchestrated web scraping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BeautifulSoup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collection, saving significant man-hours in data gathering.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workshops to enhance team dynamics and workflow, resulting in a 20% increase in overall project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