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motivated Software Engineer with over 11 years of experience in developing scalable web applications. Proficient in full stack development with a strong focus on frontend technologies such as React and backend technologies including Node.js and Java. Experienced in implementing microservices architecture, using Docker for containerization and Kubernetes for orchestration. Adept at utilizing Agile methodologies and employing Continuous Integration/Continuous Deployment (CI/CD) practices. Solid experience in testing frameworks like JUnit and Selenium. Proven ability to analyze requirements and deliver projects on time while maintaining high standards of performance and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improving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 leading to improved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server-client communication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of CI/CD pipelines, which increased deployment frequency and reduced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while adhering to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focusing on best coding practices and emerging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comprehensive test plans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automated regression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allowed for improved system diagnostics and error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query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robust web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flexible and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maintainability and performance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the frontend team, improving development velocity by facilitating seamless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dynamic single-page applications (SPAs) with responsive UI components, enhancing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of various code branches not only improved productivity but also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system to handle increased traffic during peak times more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automated testing, improving the testing cycle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and timely software releases, adhering to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which improved system performance and reduced database load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efficiency and system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functionalities for a healthcare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customer satisfaction through intuitive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handling and storage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accessibility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reliability and maintainability throughout the project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standardizing scrum practices to improve team collaboration and product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to build a customer feedback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handled over 10,000 user submissions monthly.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Express,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