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eleven years of experience in building scalable applications and deploying robust solutions. Adept at utilizing a variety of modern technologies and frameworks, including Java, Spring, Docker, and Kubernetes. Proven track record in cloud technologies like AWS and Azure, developing reliable software solutions integrated with continuous integration and deployment practices. Looking to leverage my extensive skill set to provide innovative engineering solutions at SimSpace.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ensuring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the deployment workflow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 interoperability and seamless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testing times and increasing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various services including EC2, S3, and RDS to optimize asset management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manual intervention in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an Agile development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facilitating bi-weekly sprints and continuous improvement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gauge application performance and diagnose issues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search capabilities in services, enhancing user experience with faster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promoting best coding practices and knowledge sharing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maintain production environments, promptly addressing incidents and improving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layer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efficiency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applications to modern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dynamic web applications, ensuring compliance with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application codebase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in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branching strategies to streamline collaboration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modular design and efficiency in processing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managed APIs utilized by mobile applications, increasing platform reach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decrease latency and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that led to increases in code quality and developer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integration and deployment, improving the overall efficiency of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that automated processes, boosting overall team productivity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