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Experienced Senior Software Engineer with over 11 years in software development and engineering. Proficient in leading complex projects, delivering robust solutions, and enhancing code quality through rigorous testing methodologies. Expert in collaborating within agile environments and leveraging a diverse tech stack to drive innovation and efficiency. Adept at using .NET, C#, and Azure in full-stack development while ensuring seamless integration and performance optimization.</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developed scalable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.NET Core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integrated them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Azure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cloud services to enhance data processing capabilities.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a team in implementing microservices architecture, resulting in improved system modularity and reducing deployment times.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automated testing frameworks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Selenium</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Jest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high-quality software delivery.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CI/CD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the deployment process and reducing time to market.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define and design new features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Agile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methodologies, increasing project efficiency.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Maintained high coding standards by performing code reviews and adhering to best practices in coding and design patterns.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Streamlined database interaction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MongoDB</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optimizing data retrieval and storage processes.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orchestrating containerized applications, leading to efficient resource management.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Trained junior engineers on best practices and modern development techniques to enhance team productivity.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performance tuning of applications by profiling and optimizing code and database queries, addressing critical performance bottlenecks successfully.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API services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RESTful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principles, ensuring robust and scalable web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based solutions in a critical application that supported real-time data analytics and reporting in the finance sector.</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developed front-end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user experience and engagement by incorporating responsive design principles.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Engineered robust back-end systems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enhance data management and reporting capabilities, aligning with business objectives.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creating unit tests, ensuring comprehensive test coverage and reliability of the applications.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in the migration of on-premise solutions to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optimizing infrastructure costs and enhancing scalability and flexibility.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web services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RESTful APIs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facilitate communication between distributed systems and enhance functionality.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Employed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Docker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local development and testing environments, promoting a consistent development workflow across teams.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Kept abreast of industry trends and technologies to facilitate continuous improvement in software delivery and architecture.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and maintained internal tools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Python</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increasing team efficiency by automating repetitive tasks.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agile sprints, contributing to sprint planning and retrospective meetings, enhancing team collaboration.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version control systems like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tracking changes and collaborative development efforts on various projects.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planning and executing a major system overhaul resulting in a 20% performance increase by improving the overall architecture.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standards and best practices in coding to enhance overall software quality and maintainability.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the development of a data processing tool, which reduced data processing time by 30%, significantly improving operational efficiency.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C#, Java, Python, JavaScript, SQL</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.NET Core, Spring, Angular, React, Django</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and 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Azure, AWS, PostgreSQL, MongoDB, Redis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DevOps and CI/CD</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Docker, Kubernetes, Jenkins, Git, Terraform</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and QA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Selenium, Jest, JUnit, NUnit, Postman</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