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highly skilled Senior Software Engineer with over 11 years of diverse experience in designing, developing, and implementing efficient software solutions. Expert in Java, Spring Boot, Docker, and continuous integration/continuous deployment (CI/CD) processes. Proven track record of collaborating with cross-functional teams and leading projects to successful completion. Adept at optimizing performance and enhancing system reliability through effective testing and debugging. Looking to leverage extensive technical background in cloud-based architectures and microservices in a forward-thinking organization.</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Leverage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design and implement microservice-based architectures for high-traffic applications, enhancing scalability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of microservices, improving deployment speed and consistency across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continuous integration and continuous deployment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GitLab CI</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deployment times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seamless integration with front-end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product teams to gather requirements and translate them into technical specifications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testing and integration testing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overall test coverage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performance through effective indexing and query optimization techniques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Employed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for cloud-native application development, including EC2, S3, and RDS, to improve application availability.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on best practices in software development and code reviews, fostering a culture of continuous improvement.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Automated monitoring and logging processes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Prometheus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Grafana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faster issue resolution.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architecture discussions to leverage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orchestrating containerized applications, ensuring resilience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enterprise-level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significantly improving processing times in business operations.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Object-Relational Mapping (ORM) to streamline database interactions, thus enhancing application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security best practices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Security</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protecting sensitive data and improving compliance with standards.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front-end developers to integrate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applications, ensuring a seamless user experience and enhancing application usability.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Automated build processes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Maven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Gradle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significantly reducing build failures and speeding up development cycles.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RESTful services hosted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API Gateway</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Lambda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system performance and flexibility.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application health by implementing real-time monitoring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ELK Stack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(Elasticsearch, Logstash, Kibana), facilitating proactive issue resolution.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code refactoring sessions, improving code quality and decreasing technical debt.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web-based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increasing application modularity and reusability.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system architecture redesign, leading to implementation of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microservices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improved deployment strategies.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Employed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SOAP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services for inter-application communication, ensuring efficient and reliable data exchange.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Actively participated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Agile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ceremonies, enhancing project visibility and team collaboration.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source control management practices through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collaboration among developers on the team.</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Facilitated shared code ownership and knowledge transfer among team members, reducing bottlenecks and increasing productivity. Developed and deployed a new application that improved data processes by 25%.</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Go, Scala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Node.js, React, Angular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GitLab CI, Maven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Platform, Terraform, OpenShift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Oracle, MongoDB, Cassandra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