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specializing in Web Development, Cloud Computing, and Enterprise Software Solutions. Proven expertise in leveraging modern technologies to design scalable applications. Strong background in testing methodologies to ensure software reliability and performance optimization. Adept at utilizing languages such as Java, JavaScript, and frameworks including Spring and Angular to deliver high-quality solutions aligned with client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meet client requirements for high traffic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enhanced user experience with state management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closely with cross-functional teams to define, design, and ship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application efficiency by integrating object-relational mapping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automate deployment processes,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API development and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performance tuning,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system to manage source code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performance for enterprise-level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design for various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ensure software reliability through thorough testing strategies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cloud-based solution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deployment speed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transitions for client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server performance and reduced downtime through infrastructure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improved code quality and adherence to industry best practices.  Improved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deployment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in troubleshooting complex application issues, achieving a 20% reduction in resolution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agile team by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engagement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integrated third-party APIs to boost application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develop technical specifications, enhancing project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debugging and optimization of code performance, leading to significant application improvements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codebase integrity, ensuring rapid deployment, and enabling quick rollback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leading to a 30% increase in user engagement metrics over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Redux,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OpenShift,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 Server,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