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Software Engineer with over 11 years of experience in designing and implementing scalable software solutions. Proficient in an array of technologies, I excel in creating high-quality code, conducting rigorous testing, and deploying applications in agile environments. My expertise encompasses developing applications using modern frameworks, optimizing performance, and integrating third-party services, which have consistently enhanced user experiences and streamlined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service architecture and modular code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that integrated smoothly with front-end components, enhancing interactivity and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feature development from requirements gathering to production deployment, employing Agile methodologies for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achieving greater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reliability of code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data retrieval processes, improving application speed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reliability under varying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principles to promote scalable application design, aligning with current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experiences and functionality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and implement new features while troubleshooting technical issues swiftly.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data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source management and team collaboration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reducing regression bugs by significant margins.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optimizing cloud applications and managed cloud infrastructure costs associated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libraries and reusable components, enhancing the efficiency of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workflows, architectures, and integrations to streamline team operations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scalability for high-traffic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manage development cycles effectively while maintaining focus on delivering high-quality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UI/UX designers to translate designs into functional and appealing interactive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reducing database load and improving overall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and client-side programming improvements, focusing on performance and usability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improved deployment times by 30%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streamlined continuous integration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