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Senior Software Engineer with over 11 years of extensive experience in leading software development projects, specializing in high-performance applications. Proficient in both front-end and back-end technologies, with a strong focus on achieving scalable solutions. Proven expertise in Java, Spring, React, and Docker among others. Committed to driving innovation through effective software architecture, development best practices, testing, and continuous integration/continuous deployment (CI/CD).</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Lead the design and development of robust cloud-based applications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frameworks, ensuring optimal performance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and implemented RESTful APIs following best practices,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interoperability across microservices.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containerization, leading to improved deployment processes and reliability across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executed comprehensive testing strategies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a culture of quality assurance and continuous delivery.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user-facing features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application responsiveness and user engagement.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 to deliver software solutions timely and efficiently.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seamless integration and deployment cycles.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database management and optimization, ensuring data integrity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mentored junior developers in best coding practices, fostering a knowledge-sharing environment.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application performance through profiling and monitoring, applying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Elasticsearch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logging and search capabilities.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initiatives for software documentation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Swagger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API documentation, enhancing developer usability.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enterprise-level applications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with a focus on backend services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effectively supporting complex business logic.</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database architecture and optimization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data retrieval speeds and application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front-end technologies alongside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creating dynamic and responsive user interfaces, improving overall UX.</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unit and integration testing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TestNG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a significant reduction in production bugs and improved code quality.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actively to the Agile software development lifecycle, facilitating sprint planning and retrospectives to improve team effectiveness.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continuous integration pipelines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Maven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build automation and deployment processes.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managing codebases efficiently alongside collaborative development efforts.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Applied logging and monitoring strategies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ELK Stack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system health and gain insights into application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development of web applications leveraging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collaborating with UX/UI designers for superior application design.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Applied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rigorous unit testing and test-driven development to enhance code reliability and coverage.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API testing tools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Postman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ensure API functionality and performance prior to production deployment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the implementation of asynchronous programming principles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Promise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 complex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Webpack</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module bundling, optimizing asset delivery and performance for web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Improved project visibility and tracking using tools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JIRA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Trello</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project management.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TypeScript, SQL, HTML, CSS, Bash</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Hibernate, React, Node.js, Express, Angular, Flask, jQuery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MongoDB, MySQL, Redis, SQLite, Oracle, Elasticsearch, Kafka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 &amp; 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Git, Maven, Gradle, Webpack,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Selenium, Mockito, Jest, Cypress, TestNG, Postman, Cucumber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