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maintaining scalable applications. Proven expertise in full-stack development and hands-on experience with various technologies including React, Node.js, Java, MongoDB, and AWS. Passionate about leveraging my skills to deliver high-quality software solutions and optimize development processes while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leveraging state management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RESTful APIs encompassing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in best practices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significantly to reduce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improving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with focus on modularization and performance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environments, enabling consistency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deployment and a reduction of bugs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independence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proactive performance tuning of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replica sets for improved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ceremonies, ensuring alignment with team goals and effectively managing time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assignments.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delivery aligned with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practices, fostering a culture of continuous improvement and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Fine-tuned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scalability, managing services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dynamic content updates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integrate responsive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testing and performance tuning utilizing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of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adoption of Agile development methodologies to accelerate project timelines by promoting frequent releases and stakeholder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solutions enhancing user experience and adding features to existing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bidirectional communication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releases with improved timelines, ensuring client satisfaction and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loading speed through code optimization and asset management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