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in designing, developing, and implementing innovative software solutions. Proficient in leveraging modern web technologies, frameworks, and tools to efficiently solve complex problems and enhance user experiences. Skilled in collaborating with cross-functional teams and translating business requirements into functional specifications, ensuring the delivery of high-quality solutions. Seeking to apply my extensive knowledge in cloud services and agile methodologies to drive continuous improvement and innovation at SalesLoft.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robust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application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frontend-backend communication and maintaining security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reliability and reducing bugs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migrating enterprise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operational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integrate client-side data management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enhanced user experiences and more dynamic web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deployment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deployment speed by automating processes and reducing human error.</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for data retrieval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response times and reducing load on servers.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faster deployments and facilitating continuous integration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regularly participating in Scrum meetings to ensure alignment with team objectives and project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code best practices and new technologies, fostering a culture of growth and collaboration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technical documentation and system design specifications, ensuring knowledge transfer and future maintainability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full-stack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the frontend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the backend, creating seamless user interfaces and robust server-side logic.</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database designs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data storage solutions for scalability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for rapid development of Python-based applications, incorporating MV</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 architecture and RESTful interfaces.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ensuring high availability and low response times for critical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designers to translate mockups into high-quality code, delivering engaging user experiences and fluid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automated test scripts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testing efficiency and reduced QA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version control and CI/CD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deployment workflows and reducing downtime.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peer code reviews to promote knowledge sharing and enhance software quality across the development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interactive features for a large-scale application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engagement through enhanced interactivity.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REST API integrations with third-party services, facilitating data exchange and enhancing application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frontend performance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Webpack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bundling techniques, reducing page load times significantly.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Agile practices, working closely with product managers and stakeholders to prioritize features and deliver products to market swiftly.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stand-ups, sprint planning, and retrospectives to continually improve team processes and output.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built automated deployment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 Compose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collaboration between development and operations teams across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Django, Node.js, Express.js,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Data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JUnit 5, Mockito,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