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and dedicated Senior Software Engineer with over 11 years of comprehensive experience in designing and implementing scalable applications. Proven ability in developing robust software solutions utilizing technologies such as Java, Spring, Hibernate, and AWS. Experienced in collaborating with cross-functional teams to deliver high-quality products and improve user experience. Proficient in unit testing frameworks and CI/CD methodologies, ensuring seamless deployments and efficient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streamline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like EC2, S3, and RDS for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 counts at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retrospectives, and continuous improvement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under heavy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deliver features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branching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collaborative development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minimizing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promoting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API design to build secure and efficient back-end services in alignment with overall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to uphold coding standards and knowledge sharing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data management and retrieval, enhancing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with best practices and design patterns to improve maintainability and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rapid development and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manipulation and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and schema design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evolving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cross-browser compatibility and reduce manual testing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designs,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bottlenecks and developed optimization solutions, resulting in a 30%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IDEs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Visual Studio Code,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