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specializing in backend development, infrastructure management, and database design leveraging technologies including Java, Node.js, Spring Boot, and AWS. Proven track record in optimizing application performance and implementing automated testing frameworks. Exceptional skill in collaborating cross-functionally to deliver innovative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resilient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improving data exchange efficiency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promoting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schema design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collaborating closely with product teams for requirements gathering and iterative delivery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contributing expertise in cloud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training sessions on best coding practices and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team competencies.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data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services to cloud-based infrastructures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frontend and mobile app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query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UI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in managing releases and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bolstering application resiliency.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meetings to align software development processes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dynamic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within cross-functional teams to adapt software releases efficiently and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Constantly improved application architecture and performance through code refactoring and adopting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Controlled application state and optimized client-server interaction in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server-side components designed for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critical role in a project that resulted in a key infrastructure enhancement that boosted performance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Cucumber,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