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the TAK ecosystem including ATAK, CIVTAK, and TAK Server. Proficient in Java, Kotlin, and C++ with strong experience in Android and Windows development. Adept with geospatial concepts, familiar with data formats such as CoT and GeoPackage, and knowledgeable in GIS toolkits. Committed to Test Driven Development (TDD) and agile methodologies in a collaborative environment, leveraging tools like Git and GitLab CI for streamlined development processes. Proven ability to navigate Linux environments and utilize containerization tools including Docker. Experienced in building applications that adhere to DevSecOps best practices while maintaining a strong focus on security and efficient workflow execution. Certifications in secure coding practices and familiarity with operations of military, law enforcement, and emergency response teams. Ability to obtain the necessary security clearance for US government 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TAK plugins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ATAK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 team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new features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CIVTAK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 focusing on user experience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geospatial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a robust and maintainable codebase for various applications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TAK ecosystem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sessions, reinforcing development skills in a collaborative environment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and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version control practices were followe.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Planned and executed migration strategies for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rapid deployment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security assessments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security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GIS toolkits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applications to ensure optimized data representation and processing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GeoPackage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augmenting team capacity for problem-solving and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 environments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tuning.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military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enhancing operational capabilities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subsystems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TAK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reliability, ensuring rapid iteration and deployment cycles were adhered to.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managed Docker containers for development environments, optimizing development and testing efforts alongside primary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reflecting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code repository management, aiming for clarity and accessibility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GIS Toolkits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spatial data, improving mapping accuracy and responsiveness for field operations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code reviews, improving software quality and team's technical knowledge on complex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enhance coordination between development teams, reducing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operational effectiveness for tactical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rapid deployment techniques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containerization, which streamlined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functionality into applications ensuring high fidelity in spatial data representation.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DevSecOps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integrating security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Fortify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ensuring focused and efficient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legacy systems refactoring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modularization.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on a project involving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mesh networking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that improved communications by 40%.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C++,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ATAK, CIVTAK, TAK Server, Android SDK,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GitLab CI, SonarQube,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and GIS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CoT, GeoPackage, GIS Toolkits, Leaflet, OpenLayers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(TDD), Agile, Scrum, Continuous Integration, DevSecOps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