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developing innovative solutions within the TAK ecosystem and related areas. Specialized in creating robust software components in Java, Kotlin, and C++ for Android and Windows platforms, with a deep understanding of geospatial concepts and GIS toolkits. Proven expertise in Test Driven Development (TDD), agile methodologies, and DevSecOps practices. Committed to effective communication and collaboration in pair programming environments, ensuring high quality code and accelerated development cycles.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ATAK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plugins enhancing situational awareness features for military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extensions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WinTAK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usability and performance via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containerized environments for applications,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DevSecOps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Fortify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related to secure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geospatial concepts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military and emergency response initiatives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GeoPackage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formats.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pair programming and code reviews, leveraging strong communication skills to enhance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 Driven Development (TDD)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strategies to maintain high code quality and reduce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Linux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to facilitate development and deployment of software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considering algorithms and design patterns for scalable applications servicing DoD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mesh networking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within the software to enhance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development sprints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resulting in on-time delivery of critical software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for tactical military systems, focusing on secure and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CIVTAK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utilizing knowledge of military operational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reliability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through the creation of custom extensions adhering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team workshops to enhance understanding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 formats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geospatial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relevant to the DoD.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these into the continuous integration pipeline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developing scripts to enhance data processing for military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QGIS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geospatial analysis and visualization to support decision-making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collaborative system design and architecture discussions focusing on API development and software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Android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for tactical operations,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performance-critical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deployment, enhancing overall project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in project management to boost team productivity and project adaptability.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cloud-native applications with an emphasis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scalability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high-performance standards through algorithm optimization and adhering to industry best practices in software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initiatives to reduce code complexity by 25% through refactoring and applying appropriate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design patterns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C++, Python,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Android SDK, Spring Framework, Hibernate, Apache Camel,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GitLab CI, SonarQube, Fortify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Geospatial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CoT, GeoPackage, QGIS, ArcGIS, Leaflet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Test Driven Development (TDD), Agile, Scrum, Continuous Integration, Continuous Deployment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