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developing scalable front-end applications using Angular. Expertise in JavaScript, REST APIs, and SQL enhances collaborative product development and automated testing capabilities.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software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in the team for frontend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 v21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Collaboratively reviewed code, ensuring adherence to standards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patterns and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performance, maintaining velocity across production and non-production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internal processes, documenting improvements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 discussions on integrating new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strong relationships with cross-functional teams to ensure seamless project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application monitoring and debugging efforts,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ongoing education initiatives, promoting growth and continuous improvement among team members.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front-end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reusability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handling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in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effective debugging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software features, aligning them with business objectives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for projects, ensuring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code quality assessment.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testing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refine application design and performance tuning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Resolved critical production issues, leveraging past experiences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web development frameworks.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user-facing features for multiple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architectures, enhancing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frontend project development, coordinating with backend teams on data handling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testing sessions to ensure feature stability,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Moq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team meetings, providing feedback on UI design and user experience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high-quality, well-documented code for modules, with metrics showing a 20% reduction in bug reports.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 v21, ASP.NET, Entity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Jest, Postman,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xUnit, Moq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Azure DevOps, GitHub Actions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