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over 11 years of experience in full-cycle software development. Proficient in designing scalable applications utilizing Spring Boot, RESTful APIs, and containerization with Docker. Strong expertise in writing unit and integration tests using JUnit and Mockito. Adept at performing code reviews, and implementing CI/CD pipelines with Jenkins. Excellent problem-solving skills, eager to tackle complex technical challenges and drive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integrating web applications, enhancing data exchange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frameworks, ensuring high-quality code with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deployment frequency by 40% through automated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significantly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architecting and developing a robust data analytics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by providing tailored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proactive system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align development with customer needs, ensuring on-time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high-volume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analysis, design, development,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and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asynchronous messaging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scalability and dependency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backup routines and implemented security protocols for sensitive data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discussions for system design and architecture, influencing development decisions at stakeholder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application architectures and development processes to facilitate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Spock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on critical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workflow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requirements gathering and technical specifications for new features, enhancing project scope clarity.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debugged software defects across products, resolving issues in real-time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and metrics analysis to enhance software functionalities, driving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batch processing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handling processes and reducing processing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Pivotal Cloud Foundry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