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Software Engineer with over 11 years of experience in developing robust customer-facing applications. Proficient in TypeScript, React, and Node.js, with extensive experience in Python and Kubernetes within cloud environments like Google Cloud Platform. Proven track record in leading technical projects, optimizing code, debugging issues, and enhancing production systems to improve user experience. Committed to adopting best practices, mentoring team members, and delivering high-quality software that meets user needs and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features for Replicant’s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Conversation Intelligence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and optimize legacy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modern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leading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enhance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troubleshoot and resolve production issues, utilizing logs and metrics to drive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managing microservices deployment and ensuring scalability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sessions to foster team learning and sharing of technical insights within agile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individual projects, driving technical decisions and leading team initiatives towards successful feature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 processes, providing constructive feedback and sharing insights into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automated testing coverage, reducing bugs and increasing deployment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within the team, refining processes for prioritizing tasks and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responsive web applications for Perfect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enhance code maintainability and reliability across various projects,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collaborating closely with product owners and designers to align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scalability of applications while providing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implementing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 and efficient version control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interaction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query efficiency and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smooth and predictable state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at Slash, focusing on crafting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playing a key role in implementing responsive designs that adapt to various screen sizes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single-page applications (SPAs) that significantly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APIs for enhanced application functionality, demonstrating ability to leverage public services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manage project timelines and deliverables, improving team productivity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unit tests cover critical components,  resulting in a more robust application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Java,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Kubernetes,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Firebase,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