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Developer with over 11 years of software engineering experience, specializing in building high-performance API services and dynamic web applications. Proven ability to enhance code quality through robust testing practices and refactoring. Expertise in C#/.NET Core, ASP.NET, PostgreSQL, and modern frameworks such as Aurelia and React. Adept at collaborating in agile environments to deliver scalable solutions that meet business needs. Passionate about leveraging cloud technologies and adhering to security standards in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production-grade API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and scalability for enterprise SaaS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coupled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Aurelia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modified and optimized database objects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stored procedures, views, and tables to support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unit and integration tests to improve code quality,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Karate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Playwright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UI-level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legacy code,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 principles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design patterns to improve maintainability and reduce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and cross-functional teams to align technical deliverables with market requirements and enhance product offerings.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designated security standards in both functional and non-functional applications, mitigating potential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Bitbucket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integrity and facilitate continuous integration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processes, participating in sprints, code reviews, and daily stand-ups to enhance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performance monitoring for deployed services, utilizing AWS tools to optimize load balancing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writing clean code and utilizing advanced features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REST APIs and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complex business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database migrations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best practices for data management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(SPAs)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state management tools, improving application interactivity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 of Agile methodologies, facilitating sprint planning and retrospective meetings to ensure continuous improvement in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 components through rigorous testing and refactoring practices to ensure seamless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optimized SQL queries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speed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in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Test-Driven Development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(TDD) practices, significantly reducing defect rates prior to production 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documented technical processes and architecture decisions to enhance team knowledge sharing and project comprehensibility.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software development lifecycle projects with hands-on involvement in requirements gathering to software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applications using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engaging methodologies for responsive web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RESTful API architecture, focusing on performance and resource management to ensure optimal application behavior.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with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demonstrating versatility across multiple JavaScript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principles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Object-Oriented Programming (OOP)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architectural patterns to build robust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through adherence to documentation practices and conducting regular code audits for team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Typescript, SQL, PL/SQL, PL/pgSQL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ASP.NET, Aurelia, Entity Framework,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SQL Server,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Automated Testing, Test-Driven Development, Karate, Playwright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Bitbucket,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