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extensive experience in developing scalable web applications and enhancing user experiences through modern technologies and robust frameworks. Passionate about optimizing code and improving system performance with a solid foundation in both front-end and back-end development. Proficient in Java, Python, React, and Node.js, with a proven track record in delivering high-quality results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system performance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building microservices that improved scalability and interoperability within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and ensuring seamless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integration and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monitoring through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solutions, enabling proactive issue identification.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conducting regular sprint reviews, and retrospectives to improve team efficiency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implemented optimizations that improved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software quality and adherence to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APIs ensuring clear communication between teams and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enhancing team workflow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applications to enhance user experience and decrease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 leveraging the benefits of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25% during my tenure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and design sessions contributing to overall system design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operational efficiencies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on critical issues and improved responsiveness measured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customer feedback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of existing codebases and provided actionable improvement recommendations.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across departments to gather requirements and deliver viable technological solutions that solved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