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deploying robust software solutions. Proficient in leveraging technologies such as Node.js, React, and AWS to create scalable applications. Experienced in unit testing with frameworks like Jest, and leading cross-functional teams to achieve fast-paced project milestones. Expertise in integrating RESTful APIs, enhancing application performance, and improving user experience through effective coding practices and extensive debugging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between server and client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cloud-based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reliability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increasing code coverage by implementing best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and staging environments, boosting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elevate code quality and collaborative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maintaining a robust workflow across multiple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software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APIs and deployment processes, streamlining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routine vulnerability assessments and implementation of authentication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 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manual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product quality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user interfaces and improve user experience, resulting in a 20% increase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integrity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 orchestration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deployments on cloud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methodologies, participating in daily stand-ups and sprint retrospectives,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team knowledge through mentorship, hosting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receiving positive client feedback on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microservices architecture,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implementation of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collaborative coding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JavaScript libraries to improve frontend development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automate deployment processes, leading to a 40%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GitHub,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PyTest,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