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experience in designing and implementing robust software solutions. Proven expertise in leveraging innovative technologies, frameworks, and programming languages to enhance system performance and user experience. Adept at collaborating with cross-functional teams to deliver high-quality products that meet business objectives. Strong background in software development lifecycle, Agile methodologies, and comprehensive testing strategies.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Engineered and deployed multiple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scalability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dynamic user interfaces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user engagement and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testing strategies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backend services, ensuring high code reliability and bug-free releases.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integration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containers in CI/CD pipelines, improving deployment efficiency and reducing server provisioning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existing software solutions by refactoring legacy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codebases, migrating to modern frameworks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design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the interoperability of various systems and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orchestrating containerized applications, ensuring seamless scaling and high availability of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optimized database schemas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query performance by over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logging and monitoring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 (Elasticsearch, Logstash, Kibana)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system observability.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comprehensive documentation for software architecture and development processes, facilitating smoother onboarding and knowledge transfer.</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technical discussions, driving improvements and innovation across engineering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real-time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*Express.js*, significantly reducing response times and enhancing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front-end frameworks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build responsive web applications, resulting in a 25% conversion rate increase.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Agile Scrum teams, participating in sprints and ensuring timely delivery of features and enhancements.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Terraform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infrastructure as code, streamlining resource management and deployment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security measures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JWT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tokens for secure user authentication and authorization.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regular performance tuning and optimization of database queries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faster response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training sessions on new technologies and best practices, fostering a culture of continuous learning within the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unit and integration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robustness of all critical application components.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developed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achieving faster development cycles and improved application structure.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front-end components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delivering high-quality user interfaces that meet design specifications.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database design and implementation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including schema design and data migration strategies.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and maintained RESTful APIs for mobile applications, enabling data exchange and consumption by multiple platforms.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 robust caching mechanism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application load times and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cross-functional teams to gather requirements and implement user-centered solutions, achieving project milestones effectively. Managed timelines and resources effectively for various projects, completing them within 10% of estimated time.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Go, JavaScript, Ruby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Express.js, Django, Flask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Architectures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Microservices, RESTful APIs, GraphQL, MVVM, MVC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Storage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MongoDB, MySQL, Redis, Cassandra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