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designing, developing, and maintaining scalable software solutions. Proficient in Java, Spring, and RESTful services, with a strong focus on performance optimization and testing methodologies. Adept at collaborating with cross-functional teams to deliver high-quality software that meets business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scalability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data exchange and integration with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enhancing test coverage and reliability of modules developed.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into existing applications, ensuring smooth user experiences and feature implementations.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for existing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 access layers, optimizing query execution times and reducing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to enhance software delivery practices,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 and progress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technical documentation for APIs, system designs, and deployment workflows, facilitating team knowledge transfer and onboarding.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proactive identification of system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high fidelity in collaborative coding efforts and maintaining code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software design and testing,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high-performance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significantly enhancing load handling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APIs, ensuring seamless data retrieval and integration for client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database schemas and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90% test coverage on critical modules.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configure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 for scalable application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source control and branching strategies effectively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clean project history and code reviews.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enforce coding standards and continuously refactor code for maintainability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client meetings to understand requirements and propose technical solutions using the latest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modularity and reusability of components and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REST APIs and integrated them with front-end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implemented best practices in software development and project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monitoring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track application performance, leading to a 30% reduction in system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microservices architecture, improving maintainability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automated build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Java projects, streamlining the development 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Go, Scala, Kotlin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Jenkins, JUnit, Mockito,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Kubernetes, Terraform,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Selenium, Prometheus, Grafana, JMeter,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