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extensive experience in designing, developing, and implementing software solutions, specializing in cloud-based applications and agile methodologies. Proficient in multiple programming languages and technologies, including Java, Spring, Microservices, and AWS, with a proven record of delivering high-quality software under tight deadlines. Skilled in collaborating with cross-functional teams to enhance system performance and lead technical projects to fruition.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cloud-based applications,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cycles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in service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improving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EC2, S3, and RDS to support application infrastructure, resulting in a 30% reduction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unit, integration, and system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fostering best practices and continuous improvement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development, code quality,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development, ensuring code integrity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methodologies, contributing to sprint planning, retrospectives, and performance evaluations.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logging and monitoring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visibility into application performance and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ensuring robust and reliable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technical documentation and specifications for new software features and updates, aiding team understanding and project coherence.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testing efficiency and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project meetings and presentation of technology solutions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techniques, including caching strategies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databases and optimized SQL queries for performance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back-end service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asynchronous job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code deployments and maintain project history.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migration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response times by implementing efficient coding practices and utilizing advanced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features, leading to a 20% speed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