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specializing in full-stack web development and cloud-based solutions. Proficient in leveraging Java, Spring Boot, React, and AWS to develop robust applications. Proven expertise in leading software projects, implementing CI/CD pipelines using Jenkins, and conducting thorough testing with JUnit and Selenium. Eager to harness deep technical capabilities to innovate and drive efficiencies at Quora.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decreasing page load time by optimizing assets.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transitioning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and optimized RESTful APIs that promote modular design and reusability, integrating third-party services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80%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deploy cloud-native applications, improving uptime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real-time data processing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insights and analytics through improved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user-friendly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cloud infrastructure and enhanced system performance through load testing and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contributed to team knowledge-sharing sessions,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code reviews to ensure adherence to best practices and coding standards, mentoring junior developers during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components and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 storage solutions,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calls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full software development lifecycle (SDLC)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resulting in faster delivery of new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monitoring, leading to improved reliability and reducing potential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delivered comprehensive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quality of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teams, translating wireframes into functioning solutions using HTML, CSS,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 and JWT for robust authentication in web applications, increasing security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audits and peer reviews to elevate code quality and encourage adherence to company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modular approach to development and improving collaboration between front-end and back-end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 through code reviews and proactive debugging and optimization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migration efforts from legacy systems to modern tech stacks, ensuring minimal disruption and continued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team-based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 and project management, improving team workflow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Authored clean, maintainable code for various web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25% improvement in application performance by applying front-end optimizations.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Node.js,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Postman, JIRA,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TestNG, Jasmine, Karma,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