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professional experience in software development, specializing in building high-performance applications using Java, Spring, Microservices, and RESTful API technologies. Proven expertise in implementing complex solutions using AWS, Docker, and Kubernetes. Skilled in agile methodologies and practices, with a focus on delivering scalable, maintainable, and innovative software products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deployment speed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various applications, enhancing data retrieval efficiency and integration with front-end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high availability and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30% increase in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response times by improving indexing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participating in sprint planning, retrospectives, and daily stand-ups to ensure project alignment and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streamlining application deployment and scaling processes in a CI/CD pipeline.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real-time system diagnostics and performance monitoring.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for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scripting to enhance the overall application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and maintained technical documentation to support development tasks and facilitate team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and architectural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scalability and reliability across multiple business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efficient data handling procedures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 for high-traffic scenarios.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CI/CD pipeline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the deployment of new features and updates, improving release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developed web services to extend application capabilities and enhance customer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architectural discussions to improve code quality and align development efforts with company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seamlessly integrating them with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automating UI testing, which resulted in a reduction of deployment issues and faster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cross-functional teams to develop product roadmaps and maintain timelines, ensuring timely delivery of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services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broadening the application ecosystem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a version control system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code management and collaboration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comprehensive documentation for API endpoints and internal libraries to assist new developers in onboarding.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software performance testing and made optimizations that improved application speed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deployed applications in cloud environments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managing infrastructure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Spring, Spring Boot, JavaScript, HTML5, CSS3,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Microservices &amp; Architecture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Microservices, RESTful APIs, GraphQL, Docker, Kubernetes, Service Mesh,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JMeter,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Jenkins, Gradle, Visual Studio Code, IntelliJ IDEA, Eclipse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