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dynamic web applications, specifically within the web3 domain. Proficient in React and Typescript, with a strong focus on building high-performance, modular trading interfaces. Passionate about optimizing real-time data handling and enhancing user experience through innovative solutions. Committed to collaborative team environments and driven by a curiosity for on-chain trading and blockchain ecosystems.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a trading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a fully modular trading terminal for web3, streamlining trading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an engaging user interface, utilizing design systems and component libraries for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for high-frequency data interactions, ensuring seamless user experience during peak trading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on-chain data sources, enhancing trading functionalities through real-time updates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contributing to sprint planning, daily stand-ups, and retrospectives,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collaboration and project management within a distributed team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success of product feature rollouts, leading discussions for feature prioritization based on business needs and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improving setup times and consistency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conducted knowledge sharing sessions to upskill team members on modern web application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performance of a SaaS-based trading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variety of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back-end services integrated with real-time data handling and API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continuous deployment (CI/CD)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high availability for production-grade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microservices architectures, enabling decoupled systems that improve maintainability and scaling operations within the trading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enhancements in user experience by collaborating on UX/UI designs and ensuring feature delivery was aligned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load testing, identifying bottlenecks and optimizing application performance based on user behavior analytics.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regular code reviews and pair programming sessions, fostering knowledge sharing and improving overall technical capabilities of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efficient and reusable components for various projects under tight deadlines, focusing on clean architecture and maintainable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caching and lazy loading techniques to achieve optimal application performance, resulting in decreased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cross-functional teams to define project requirements, scope, and deliverables, enhancing collaboration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from traditional web development technologies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agile methodologies, participating in daily scrums and backlog grooming sessions, which improved project workflow and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throughput by streamlining the onboarding process for new developers, emphasizing best practices in modern web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HTML5, CSS3, Sass, Redux,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WebSockets, REST APIs,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Jest, Mocha, Chai, SonarQube,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Solana, Ethereum, Smart Contracts, Web3.js, Ethers.js, Chainlink, IPFS, Ethereum JSON-RPC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Load Testing, Performance Tuning, Profiling, Lazy Loading, Caching Strategies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