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skilled Senior Software Engineer with over 11 years of experience in software development, specializing in full-stack development with a robust focus on Java, Spring, Microservices, and RESTful APIs. Proven track record in optimizing application performance using advanced technical methodologies and hands-on experience with tools such as Docker, Kubernetes, and Maven. Adept at working collaboratively in agile environments and committed to driving quality and efficiency across all phases of the software development lifecycle.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modularity and reducing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enhancing scalability and environment consistency.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services and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seamless integration with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30% improvement in code reliability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troubleshoot and optimize existing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enhanced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CI/CD pipeline automation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development processes and shortening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and user,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identify bottlenecks and improve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backend infrastructure for scalability and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to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collaborative learning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ensure code quality and adherence to best practices in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development practices, participating in daily scrums and sprint planning.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complex business logic, emphasizing high performance and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relational databases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query performance and ensuring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frontend technologies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dynamic user interfaces, improving user engagement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facilitating database connectivity and manipulation through efficient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testing and debugging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error-free deployment and functionality across various scenarios.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secure API authentication and authorization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deployment scripts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streamlined application build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intern developers in understanding foundational concepts of application development and agile methodology.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modern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reducing maintenance costs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projects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 building RESTful APIs for mobile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real-time data processing and storage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team collaboration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Trello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maintain project status updates and coordinate tasks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developing feature enhancements focusing on user experience based on feedback and analytics.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project for a high-traffic application serving over 100,000 users monthly, ensuring optimal resource allocation.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New Relic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