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11 years of experience in designing and developing customer-facing e-commerce websites and APIs. Proficient in Sitecore CMS, ASP.NET, C#, JavaScript, HTML, and CSS. Demonstrated ability to participate in agile software development processes, lead engineering initiatives, and maintain high-quality code. Known for collaborating effectively with cross-functional teams and driving architectural decisions.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web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Sitecore CMS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experience on Publix.com.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teams to refine feature requirements and implement solutions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discussions with cross-functional teams, contributing to system design and implementation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reviews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adherence to best practices and high code quality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protocols to verify functionality and performance of developed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RESTful APIs for seamless integration with Frontend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reviews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providing constructive feedback, enhancing overall team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comprehensive documentation for systems and solutions to ensure knowledge transfer.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after-hours support for critical systems, demonstrating commitment to reliability and uptime.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existing features based on customer feedback, enhancing satisfaction and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performance optimizations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site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Designed, developed, and supported e-commerce websites and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Sitecore CMS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existing web platforms, enhancing management of digital content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 cycle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and contributed to sprint planning sessions.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designers and UX teams to implement responsive web design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regular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 tests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on developed software solutions, resulting in early detection of issues and streamlined bug fixing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cross-team architecture discussions to create scalable and maintainable e-commerce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of junior developers in delivering high-quality web applications while promoting a collaborative work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the integration of modern front-end technologies, using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user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supported internal business applications and e-commerce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efforts to transition legacy applications to modern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responsive user interfaces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performed thorough optimizations for mobile devices.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teams, participating in daily stand-ups and sprint reviews to ensure project alignment with stakeholder expectations.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systems, particularly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to manage and track changes in source code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management &amp; created efficient queries for data handling, contributing significantly to performance improvements.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JavaScript, HTML, CSS, SQL, XML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CMS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ASP.NET, Sitecore CMS, React, Angular, jQuery,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Unit Testing, Code Review, Agile Scrum, Continuous Integration, Version Control (Git)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MSSQL, MySQL, Oracle, NoSQL, Entity Framework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Visual Studio, Postman, Fiddler, JIRA,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