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Software Engineer with 11 years of experience in building production systems using TypeScript, React, and Node.js. Expertise in AI integration, observability, and system performance optimization. Proven track record in delivering high-quality, scalable solutions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production-grade features for the AI platform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to improve system reliability and performance across the full-stack.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observability and telemetry by integrating </w:t>
      </w:r>
      <w:r w:rsidRPr="00432203">
        <w:rPr>
          <w:rFonts w:asciiTheme="minorHAnsi" w:hAnsiTheme="minorHAnsi" w:cstheme="majorHAnsi"/>
          <w:b/>
          <w:bCs/>
          <w:lang w:val="en-US"/>
        </w:rPr>
        <w:t xml:space="preserve">OpenTelemetry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Took ownership of development processes from shaping features to release and iteration.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leadership to translate product requirements into robust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improved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component design and documentation.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tracing systems to optimize AI model evaluations.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quality measurement systems for production AI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system security measures and code quality through automated testing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Continuously assessed and fine-tuned cost efficiency for cloud resources.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maintained complex features for web applications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enhancing team capabilities and knowledge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integration of AI-powered systems, focusing on </w:t>
      </w:r>
      <w:r w:rsidRPr="00432203">
        <w:rPr>
          <w:rFonts w:asciiTheme="minorHAnsi" w:eastAsia="Times New Roman" w:hAnsiTheme="minorHAnsi" w:cs="Times New Roman"/>
          <w:b/>
          <w:bCs/>
          <w:lang w:val="en-US"/>
        </w:rPr>
        <w:t xml:space="preserve">RAG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embeddings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and APIs for seamless front-end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production system stability through rigorous testing and debugging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reviews and contributed to development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performance and scalability of applications through code optimization and database tuning.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processes and improved automation in CI/CD workflows.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shipped core features for customer-facing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various backend functionalities with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front-end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efforts to improve application performance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testing and debugging of application logic with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to refine user interfaces and enhance UX.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for developed features and provided on-call support for production systems.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Python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OpenTelemetry, Prometheus, Docker,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DevOps</w:t>
      </w:r>
      <w:r>
        <w:rPr>
          <w:rFonts w:asciiTheme="minorHAnsi" w:hAnsiTheme="minorHAnsi" w:cstheme="majorHAnsi"/>
          <w:lang w:val="en-US"/>
        </w:rPr>
        <w:t xml:space="preserve">: Git, Jenkins, Terraform</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