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and implementing robust software solutions. Proven expertise in full-stack development with a strong focus on Java, Spring Boot, and RESTful APIs. Adept at using modern frameworks and libraries to enhance user experience and optimize application performance. Thrives in agile environments, collaborating with cross-functional teams to deliver high-quality software that meets client needs. Seeking to leverage my skills in a challenging role at Pomelo Care, contributing to innovative health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third-party services and mobile applications, improving data retrieval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crafting dynamic user interfaces that engaged users and reduced bounce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creating isolated development environments, facilitating easier deployment and consistent workflows across various stages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 junior developers, fostering a culture of learning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data processing speeds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the testing and deployment processes, leading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streamline collaboration and maintain project histories.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ensure software specifications met business needs, contributing to a user-focused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backend services, optimizing existing services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a twenty percent increase in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for payment processing and data analytics, ensuring smooth operational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15% reduction of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the database schema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data integrity and query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assisting in the planning and clarity of backlogs, fostering team communication and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features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consistency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third-party services, increasing application functionality comprehensively.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on major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projects, improving code maintainability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team in adhering to Agile methodologies, participating in daily stand-ups and retrospectives to continuously improve processes.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through optimization techniques, achieving a 25% faster load time on critical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JAX-RS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