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modern technologies. Expertise in React, Node.js, Express, and MongoDB, with a strong focus on delivering high-quality code and ensuring seamless integration of user interfaces. Proven ability in leading development teams to innovate and implement robust software solutions, and adept at testing and debugging applications. Passionate about enhancing user experience through efficient performance and functionality. Seeking to leverage a comprehensive technical skill set and leadership ability in a senior-level position at Pomelo 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ensuring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scalable RESTful API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bugs pre-launch.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queries to enhance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release processes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architecture decisions, driving technology choices for new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retrospective meetings, ensuring team alignment and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endpoints and application workflows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launch of three major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fast-paced project deadlines, delivering robust solutions that met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decisions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queries to streamline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code coverage and stability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team's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that enhanced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alignment with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performance in high-load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SEO optimization with diverse tools, enhancing web application visibility and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small-scale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 reliability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services for real-time data processing,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RESTful APIs for frontend-consumed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CSS preprocessing, significantly improving project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Involving active participation in team coding standards, mentoring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delivery to specifications under tight deadlines, enhancing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Flask,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