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experience in full-stack development, specializing in systems architecture and cloud-based solutions. Proficient in a diverse array of technologies including Java, Spring Framework, React, and AWS. Demonstrated expertise in designing scalable applications, conducting unit and integration testing, and enhancing application performance. Adept at collaborating with cross-functional teams to deliver high-impact software solutions. Eager to contribute technical skills and strategic insights to drive innovation and efficiency at Pomelo Care.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increasing user demands,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creating a responsive web application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experience and reducing load times by optimizing component rendering.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define product requirements and develop technical specifications, streamlining the development process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enhancing the reliability of application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SQL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application response times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consistent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automated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reliability for the entire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 teams to ensure technical feasibility of designs, aligning user-centric features with robust back-end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extend application functionality, enhancing overall service offerings for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logging practices to identify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code standards, and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RESTful API design principles to ensure smooth integration with front-end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and maintaining stable app states across multiple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database interactions through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processes for improved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contributing to sprint planning and retrospectives to enhance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model data for flexible schema usage in various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 cases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test coverage of web applications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infrastructure as code, ensuring seamless deployment of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 for code management, fostering collaborative development and ensuring version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security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user-friendly experiences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DOM manipulation and event handling, improving the interactivity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knowledge-sharing sessions, enhancing team collaboration and technical proficiency.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85% code coverage on critical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legacy systems migration to modern technologies, successfully transitioning 60% of applications to the latest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 C#, Go,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 jQuery, Bootstrap,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 Git, GitHub, Bamboo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Cucumber, Jasmine, Karma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