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system architecture and full-stack development. Proficient in building scalable applications using Java, Python, React, and other modern frameworks. Extensive experience in agile environments, and implementing CI/CD pipelines with tools like Jenkins and Docker. Strong background in writing comprehensive unit and integration tests using JUnit and Mockito, ensuring code reliability and high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full-stack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design and API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services to modern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resulting in reduced latency and increased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workflow and ensuring accurate and timely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features based on customer feedback, utilizing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handling and management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data processing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flows for analytics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across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to junior developers, enhancing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transactions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load times by refactoring SQL statements and applying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OAuth2 for user authentication, ensuring robust access controls across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innovative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across teams, promoting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testing accuracy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backend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microservices, enhancing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management to define high-level requirements and develop actionable plans for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system performance by analyzing and optimizing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efficient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improving response time and efficiency for frequently requested data across several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authentication and data processing, ensuring smooth user experience through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usability and aesthetics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performance, achieving scalability for numerous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experiences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implemented code reviews, ensuring quality and efficiency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strategic decisions that shaped the technical direction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analytics dashboards for monitoring application health and usage metrics, leveraging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visualization, ensuring maximum uptime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