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software development, system design, and cloud-based applications. Skilled in leveraging agile methodologies and a diverse tech stack to deliver innovative solutions that enhance user experience and streamline operations. Proficient in collaborating with cross-functional teams to define project strategies and implement best practices. Strong background in microservices architecture, DevOps practices, and automated testing.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backend support in cloud-based applications, enhancing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front-end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user interaction.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deploying applications, ensuring high availability and optimal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and automate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cloud security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protect sensitive data and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environment setup and maintenance.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methodologies to improve team efficiency, resulting in faster delivery cycles and enhanced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mentored junior developers, improving coding standards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systems and processes to facilitate onboarding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multi-disciplinary team to redesign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Structured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data management and retrieval, enhancing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testing and deployment processes, reducing manual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leading to significant performance improvements for large data sets.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scaled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reliable service delivery and fault tolerance.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load times and user engagement over previous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team project to integrate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significantly improving application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development and consumer-side engagements, increasing overall efficiency and user accessibility.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Harnessed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increasing test coverage and reducing time to identify bugs while maintaining high-quality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Flask,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GitHub Actions, Terraform, Ansible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