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applications. Proficient in Elixir, React, TypeScript, and CI/CD practices, focusing on performance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SaaS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CI/CD environment, ensuring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collaborated across teams to prioritize development goals and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 in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technical issues, enhancing system availability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prototype new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efficiency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data querying performance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improving team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deployment processes, reducing release cycle times through effective CI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globally, enhancing project delivery and productivity.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high-quality UI/UX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iterative and incremental delivery of software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sharing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to accelerate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components and front-end libraries for future use, improving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specifications, driving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efficient data query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architecture decisions, enhancing overall project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client-end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API communication.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new features based on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enhancements, engaging in debugging and refactoring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solutions, ensuring smooth operation and minimal downtime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for team applications, streamlining data handling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maintain code quality standards and accountability.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load times through code optimization and efficient resource allocation.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TypeScript, JavaScript, SQL, Erlang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Phoenix,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Test-Driven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