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Back-End Engineer with over 11 years of experience in building reliable distributed systems. Proficient in Python, Go, Java, and Kafka, specializing in event-driven architectures and cloud-native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platform-wide architecture reviews and set engineering standards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 and event-driven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align backend solutions with user and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processing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observability principles and monitoring solutions across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optimized containerization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techniques to handle complex data 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maintain high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growth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existing systems, achieving increased throughput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teams to design system functions addressing real user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distributed messaging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low-latency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code quality and testing,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to support scaling projects as user demand grew.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critical production issues, improving system reliability and reducing downtime.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large-scale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projects, ensuring seamless transitions with zero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hosting and scaling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to automate workflows, enhancing team efficiency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system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standards, improving team collaborations.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TypeScript, JavaScript,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 Boot,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AWS Kinesis, SNS, SQS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PyTest,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