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robust, high-performance applications. Proficient in Java, Spring, React, and Node.js with a strong focus on full-stack development. Demonstrated expertise in RESTful APIs, unit testing, and agile methodologies. Skilled in implementing complex software solutions while ensuring code quality and adherence to industry best practices. Dedicated to building scalable software that enhances productivity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that improved integration efficiency between various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project timelines and deliverables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applications into modern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cloud-native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cost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team competency in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ensuring seamless handling of diverse data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reviews and optimization strategies.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customer specifications, resulting in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projects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Vue.js front-end applications, and integrated API services to deliver seamless user experiences driven by latest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test-driven development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defect rates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coding standards that resulted in a 25% reduction of coding errors and improved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gather requirements and translate them into technical specifications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production release management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enterprise-level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in an Agile team environment to deliver successful projects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 and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JSON and RESTful APIs for data exchange between client and server in applications, ensuring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and authentication processes to protect sensitive data in 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optimizing front-end code and utilizing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faster user experience by at least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