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efficient software solutions. Proficient in Java, Spring, and Microservices, with extensive experience in API Development, and Cloud Computing. Strong background in unit and integration testing using JUnit and Mockito. Committed to delivering high-quality software and driving continuous improvement through solid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robust integration with third-party services, significantly improving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resulting in streamlined CI/CD processes and improved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on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dynamic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leading to enhanced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scalable and resilient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performance and code readability significantly over previous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promoting best coding practices and maintaining high-quality code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lifecycle, continuously iterating based on stakeholder feedback and enhancing user satisfaction through targeted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robust application security,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ORM solution, improving database interaction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solutions, simplifying data flow architecture in microservices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continuous delivery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feature delivery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runtime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client workshops to gather requirements and design software solutions in alignment with business objectives, enhancing collaboration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compliance with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codebase integrity and facilitating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within development workflows, significantly reducing regression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continuous integration practices, improving time-to-market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