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in designing, developing, and implementing robust software solutions using C#, .NET Core, and Azure. Expertise in microservices architecture, cloud services, and agile methodologies. Proven track record in delivering high-quality, scalable applications with a strong focus on RESTful APIs, automated testing, and performance optimization.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 Core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integration across modules and enhancing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RESTful APIs in a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Entity Framework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access and ensuring high security and scalability of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continuous integration and continuous deployment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DevOps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times significantly.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front-end developers to integrate user-facing elements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the development process across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transition of legacy systems to a cloud-based architecture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system reliability and reduced operational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for applications using profiling tools, enhancing the response time of critical operations by optimizing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queries.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automated testing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xUnit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 to assure software quality and reliability before release.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and mentoring of junior developers, promoting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programming and agile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 to ensure consistency across development and production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Involved in agile ceremonies including sprint planning, daily stand-ups, and retrospectives to improve team efficiency and product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Documented software configurations and architectures using diagrams and flowcharts to facilitate communication and understanding across the development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providing responsive user interfaces and enhancing user experiences.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rich data-driven applications with strong emphasis on usability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Entity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modeling and database interactions to maintain data integrity and optimization of access patterns.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back-end development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maintain logic and functionality of web applications, ensuring high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within client applications, enhancing functionalities while maintaining security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database design and performance analysis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improved query performance and application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protocols for applications ensuring secure transactions and data handling compliance.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QA teams to create test plans and strategies using both manual and automated testing methodologies.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software engineering activities including design, development, and testing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full software development lifecycle from requirements gathering to deployment in cloud-based infrastructures.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extensively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 to manage and manipulate data for web applications, ensuring accuracy and reliability.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Constructed and handled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facilitate data exchange between client-side applications and server-side endpoints.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front-end design patterns, specifically focusing on building user interfaces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Fostered teamwork and effective collaboration by participating in code reviews, leading to improved code quality and knowledge sharing among peers. Successfully completed multiple projects under tight deadlines.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C#, JavaScript, SQL, HTML, 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.NET Core, ASP.NET, Entity Framework, Angular, React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Azure, Docker, Kubernetes, AWS,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SQL Server, PostgreSQL, MongoDB, Redis, MySQL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xUnit, NUnit, MSTest, Jenkins, Azure DevOps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